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8A51" w14:textId="18560014" w:rsidR="005D62DA" w:rsidRDefault="006E61D0">
      <w:pPr>
        <w:pStyle w:val="Textoindependiente"/>
        <w:ind w:left="11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6AD3A8EC" wp14:editId="5EE87ED1">
                <wp:extent cx="6532880" cy="1058545"/>
                <wp:effectExtent l="10795" t="15875" r="9525" b="1143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0585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DC043" w14:textId="7B97B2C7" w:rsidR="005D62DA" w:rsidRDefault="006E61D0" w:rsidP="006E61D0">
                            <w:pPr>
                              <w:pStyle w:val="Textoindependiente"/>
                              <w:tabs>
                                <w:tab w:val="left" w:pos="3932"/>
                                <w:tab w:val="left" w:pos="5687"/>
                              </w:tabs>
                              <w:spacing w:before="473"/>
                              <w:ind w:left="120"/>
                              <w:jc w:val="center"/>
                            </w:pPr>
                            <w:r>
                              <w:rPr>
                                <w:color w:val="404040"/>
                              </w:rPr>
                              <w:t>CIBERSEGURIDAD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D3A8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4.4pt;height:8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" filled="f" strokecolor="#001f5f" strokeweight="1.5pt">
                <v:textbox inset="0,0,0,0">
                  <w:txbxContent>
                    <w:p w14:paraId="619DC043" w14:textId="7B97B2C7" w:rsidR="005D62DA" w:rsidRDefault="006E61D0" w:rsidP="006E61D0">
                      <w:pPr>
                        <w:pStyle w:val="Textoindependiente"/>
                        <w:tabs>
                          <w:tab w:val="left" w:pos="3932"/>
                          <w:tab w:val="left" w:pos="5687"/>
                        </w:tabs>
                        <w:spacing w:before="473"/>
                        <w:ind w:left="120"/>
                        <w:jc w:val="center"/>
                      </w:pPr>
                      <w:r>
                        <w:rPr>
                          <w:color w:val="404040"/>
                        </w:rPr>
                        <w:t>CIBERSEGURIDAD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2B2FC0" w14:textId="68AF235D" w:rsidR="005D62DA" w:rsidRDefault="006E61D0">
      <w:pPr>
        <w:pStyle w:val="Textoindependiente"/>
        <w:spacing w:before="2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12E49D" wp14:editId="312161BB">
                <wp:simplePos x="0" y="0"/>
                <wp:positionH relativeFrom="page">
                  <wp:posOffset>514985</wp:posOffset>
                </wp:positionH>
                <wp:positionV relativeFrom="paragraph">
                  <wp:posOffset>356235</wp:posOffset>
                </wp:positionV>
                <wp:extent cx="3557270" cy="706564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87"/>
                            </w:tblGrid>
                            <w:tr w:rsidR="005D62DA" w14:paraId="4FB0F6A9" w14:textId="77777777">
                              <w:trPr>
                                <w:trHeight w:val="1368"/>
                              </w:trPr>
                              <w:tc>
                                <w:tcPr>
                                  <w:tcW w:w="5587" w:type="dxa"/>
                                  <w:tcBorders>
                                    <w:bottom w:val="single" w:sz="12" w:space="0" w:color="001F5F"/>
                                  </w:tcBorders>
                                </w:tcPr>
                                <w:p w14:paraId="393C0C4F" w14:textId="240E8F09" w:rsidR="005D62DA" w:rsidRPr="006E61D0" w:rsidRDefault="006E61D0" w:rsidP="006E61D0">
                                  <w:pPr>
                                    <w:pStyle w:val="TableParagraph"/>
                                    <w:spacing w:line="370" w:lineRule="exact"/>
                                    <w:ind w:left="495"/>
                                    <w:rPr>
                                      <w:color w:val="002060"/>
                                      <w:sz w:val="28"/>
                                    </w:rPr>
                                  </w:pPr>
                                  <w:r w:rsidRPr="006E61D0">
                                    <w:rPr>
                                      <w:color w:val="002060"/>
                                      <w:sz w:val="28"/>
                                    </w:rPr>
                                    <w:t>ADAPTADA A TUS NECESIDADES</w:t>
                                  </w:r>
                                  <w:r>
                                    <w:rPr>
                                      <w:color w:val="002060"/>
                                      <w:sz w:val="28"/>
                                    </w:rPr>
                                    <w:t xml:space="preserve"> REALES </w:t>
                                  </w:r>
                                </w:p>
                              </w:tc>
                            </w:tr>
                            <w:tr w:rsidR="005D62DA" w:rsidRPr="006E61D0" w14:paraId="11A177DB" w14:textId="77777777">
                              <w:trPr>
                                <w:trHeight w:val="9698"/>
                              </w:trPr>
                              <w:tc>
                                <w:tcPr>
                                  <w:tcW w:w="5587" w:type="dxa"/>
                                  <w:tcBorders>
                                    <w:top w:val="single" w:sz="12" w:space="0" w:color="001F5F"/>
                                    <w:left w:val="single" w:sz="12" w:space="0" w:color="001F5F"/>
                                    <w:bottom w:val="single" w:sz="12" w:space="0" w:color="001F5F"/>
                                  </w:tcBorders>
                                </w:tcPr>
                                <w:p w14:paraId="1B8AAE03" w14:textId="77777777" w:rsidR="006E61D0" w:rsidRDefault="006E61D0" w:rsidP="006E61D0">
                                  <w:pPr>
                                    <w:pStyle w:val="TableParagraph"/>
                                    <w:spacing w:line="220" w:lineRule="auto"/>
                                    <w:ind w:right="281"/>
                                  </w:pPr>
                                </w:p>
                                <w:p w14:paraId="192792B7" w14:textId="328502CB" w:rsidR="006E61D0" w:rsidRDefault="006E61D0" w:rsidP="006E61D0">
                                  <w:pPr>
                                    <w:pStyle w:val="TableParagraph"/>
                                    <w:spacing w:line="220" w:lineRule="auto"/>
                                    <w:ind w:left="360" w:right="281"/>
                                    <w:jc w:val="center"/>
                                  </w:pPr>
                                  <w:r>
                                    <w:t>Servicio de monitorización, fortificación y seguridad gestionada más avanzado del mercado, integrando soluciones de los fabricantes más solventes.</w:t>
                                  </w:r>
                                </w:p>
                                <w:p w14:paraId="1E342371" w14:textId="77777777" w:rsidR="006E61D0" w:rsidRDefault="006E61D0" w:rsidP="006E61D0">
                                  <w:pPr>
                                    <w:pStyle w:val="TableParagraph"/>
                                    <w:spacing w:line="220" w:lineRule="auto"/>
                                    <w:ind w:left="360" w:right="281"/>
                                    <w:jc w:val="center"/>
                                  </w:pPr>
                                  <w:r>
                                    <w:t>Servicios de monitorización y respuesta ante incidentes además de servicios de auditorías de seguridad, consultoría y proyectos de Ciberseguridad llave en mano.</w:t>
                                  </w:r>
                                </w:p>
                                <w:p w14:paraId="514058ED" w14:textId="77777777" w:rsidR="006E61D0" w:rsidRDefault="006E61D0" w:rsidP="006E61D0">
                                  <w:pPr>
                                    <w:pStyle w:val="TableParagraph"/>
                                    <w:spacing w:line="220" w:lineRule="auto"/>
                                    <w:ind w:left="360" w:right="281"/>
                                  </w:pPr>
                                </w:p>
                                <w:p w14:paraId="2CA062C0" w14:textId="292509FF" w:rsidR="006E61D0" w:rsidRPr="006E61D0" w:rsidRDefault="006E61D0" w:rsidP="006E61D0">
                                  <w:pPr>
                                    <w:pStyle w:val="TableParagraph"/>
                                    <w:spacing w:line="220" w:lineRule="auto"/>
                                    <w:ind w:left="360" w:right="281"/>
                                    <w:rPr>
                                      <w:color w:val="0F243E" w:themeColor="text2" w:themeShade="80"/>
                                      <w:sz w:val="24"/>
                                      <w:szCs w:val="24"/>
                                    </w:rPr>
                                  </w:pPr>
                                  <w:r w:rsidRPr="006E61D0">
                                    <w:rPr>
                                      <w:color w:val="0F243E" w:themeColor="text2" w:themeShade="80"/>
                                      <w:sz w:val="24"/>
                                      <w:szCs w:val="24"/>
                                    </w:rPr>
                                    <w:t>SERVICIOS PROFESIONALES DE CIBERSEGURIDAD</w:t>
                                  </w:r>
                                </w:p>
                                <w:p w14:paraId="0CFD4E70" w14:textId="77777777" w:rsidR="006E61D0" w:rsidRDefault="006E61D0" w:rsidP="006E61D0">
                                  <w:pPr>
                                    <w:pStyle w:val="TableParagraph"/>
                                    <w:spacing w:line="220" w:lineRule="auto"/>
                                    <w:ind w:left="360" w:right="281"/>
                                  </w:pPr>
                                </w:p>
                                <w:p w14:paraId="1FF933BF" w14:textId="7894598F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>Peritajes e Informática Forense</w:t>
                                  </w:r>
                                </w:p>
                                <w:p w14:paraId="3642F19E" w14:textId="1E730DF0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>Auditorías de seguridad (Test de Intrusión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proofErr w:type="spellStart"/>
                                  <w:r>
                                    <w:t>Pentest</w:t>
                                  </w:r>
                                  <w:proofErr w:type="spellEnd"/>
                                  <w:r>
                                    <w:t xml:space="preserve">)/Hacking </w:t>
                                  </w:r>
                                  <w:proofErr w:type="spellStart"/>
                                  <w:r>
                                    <w:t>Etico</w:t>
                                  </w:r>
                                  <w:proofErr w:type="spellEnd"/>
                                  <w:r>
                                    <w:t>).</w:t>
                                  </w:r>
                                </w:p>
                                <w:p w14:paraId="413BFBF6" w14:textId="41F5774F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 xml:space="preserve">Ingeniería Inversa Aplicada (análisis, optimización y </w:t>
                                  </w:r>
                                  <w:proofErr w:type="spellStart"/>
                                  <w:r>
                                    <w:t>securización</w:t>
                                  </w:r>
                                  <w:proofErr w:type="spellEnd"/>
                                  <w:r>
                                    <w:t xml:space="preserve"> de código).</w:t>
                                  </w:r>
                                </w:p>
                                <w:p w14:paraId="353DE3BC" w14:textId="675EEF5B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>Fortificación de sistemas e infraestructuras.</w:t>
                                  </w:r>
                                </w:p>
                                <w:p w14:paraId="22567532" w14:textId="777196CD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>Bastionado de sistemas y servidores. (</w:t>
                                  </w:r>
                                  <w:proofErr w:type="spellStart"/>
                                  <w:r>
                                    <w:t>Hardening</w:t>
                                  </w:r>
                                  <w:proofErr w:type="spellEnd"/>
                                  <w:r>
                                    <w:t xml:space="preserve"> / Remediación de vulnerabilidades, tomar acciones necesarias para asegurar el correcto funcionamiento de los sistemas.)</w:t>
                                  </w:r>
                                </w:p>
                                <w:p w14:paraId="69DAC718" w14:textId="06453103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 xml:space="preserve">Detección de </w:t>
                                  </w:r>
                                  <w:proofErr w:type="gramStart"/>
                                  <w:r>
                                    <w:t>Malware</w:t>
                                  </w:r>
                                  <w:proofErr w:type="gramEnd"/>
                                  <w:r>
                                    <w:t xml:space="preserve"> (Software malicioso) en dispositivos móviles.</w:t>
                                  </w:r>
                                </w:p>
                                <w:p w14:paraId="0914CBF3" w14:textId="75835706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>Seguridad gestionada.</w:t>
                                  </w:r>
                                </w:p>
                                <w:p w14:paraId="7DE0CFC9" w14:textId="208FE1D7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>Ataques y seguridad en redes IPv4 e IPv6</w:t>
                                  </w:r>
                                </w:p>
                                <w:p w14:paraId="34906029" w14:textId="51762AC1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>Iniciación a la Seguridad Informática y de las Comunicaciones</w:t>
                                  </w:r>
                                </w:p>
                                <w:p w14:paraId="21C5CE67" w14:textId="34AFD576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>Iniciación a la Ing. Inversa</w:t>
                                  </w:r>
                                </w:p>
                                <w:p w14:paraId="3C8C002A" w14:textId="15574698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proofErr w:type="spellStart"/>
                                  <w:r>
                                    <w:t>Pentest</w:t>
                                  </w:r>
                                  <w:proofErr w:type="spellEnd"/>
                                  <w:r>
                                    <w:t xml:space="preserve"> con Kali Linux iniciación</w:t>
                                  </w:r>
                                </w:p>
                                <w:p w14:paraId="61EF0E51" w14:textId="27BF0ACB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proofErr w:type="spellStart"/>
                                  <w:r>
                                    <w:t>Pentest</w:t>
                                  </w:r>
                                  <w:proofErr w:type="spellEnd"/>
                                  <w:r>
                                    <w:t xml:space="preserve"> con Kali Linux avanzado</w:t>
                                  </w:r>
                                </w:p>
                                <w:p w14:paraId="2B052912" w14:textId="16589245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>Seguridad perimetral y de las infraestructuras</w:t>
                                  </w:r>
                                </w:p>
                                <w:p w14:paraId="000563BF" w14:textId="3BC6C4DE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 xml:space="preserve">OSINT (Open </w:t>
                                  </w:r>
                                  <w:proofErr w:type="spellStart"/>
                                  <w:r>
                                    <w:t>Source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Intelligence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  <w:p w14:paraId="69D03F72" w14:textId="77777777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r>
                                    <w:t>IMPLANTACIÓN DE SOLUCIONES CIBERSEGURIDAD</w:t>
                                  </w:r>
                                </w:p>
                                <w:p w14:paraId="751EE6EF" w14:textId="3AB412A1" w:rsid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</w:pPr>
                                  <w:proofErr w:type="spellStart"/>
                                  <w:r>
                                    <w:t>Awareness</w:t>
                                  </w:r>
                                  <w:proofErr w:type="spellEnd"/>
                                  <w:r>
                                    <w:t xml:space="preserve"> (Programas de concienciación sobre la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seguridad)</w:t>
                                  </w:r>
                                </w:p>
                                <w:p w14:paraId="3D8E4374" w14:textId="47FB73A8" w:rsidR="006E61D0" w:rsidRP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  <w:rPr>
                                      <w:lang w:val="en-US"/>
                                    </w:rPr>
                                  </w:pPr>
                                  <w:r w:rsidRPr="006E61D0">
                                    <w:rPr>
                                      <w:lang w:val="en-US"/>
                                    </w:rPr>
                                    <w:t>VMI (</w:t>
                                  </w:r>
                                  <w:proofErr w:type="spellStart"/>
                                  <w:r w:rsidRPr="006E61D0">
                                    <w:rPr>
                                      <w:lang w:val="en-US"/>
                                    </w:rPr>
                                    <w:t>Infraestructura</w:t>
                                  </w:r>
                                  <w:proofErr w:type="spellEnd"/>
                                  <w:r w:rsidRPr="006E61D0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E61D0">
                                    <w:rPr>
                                      <w:lang w:val="en-US"/>
                                    </w:rPr>
                                    <w:t>Móvil</w:t>
                                  </w:r>
                                  <w:proofErr w:type="spellEnd"/>
                                  <w:r w:rsidRPr="006E61D0">
                                    <w:rPr>
                                      <w:lang w:val="en-US"/>
                                    </w:rPr>
                                    <w:t xml:space="preserve"> Virtual)</w:t>
                                  </w:r>
                                </w:p>
                                <w:p w14:paraId="7C4F84AA" w14:textId="6A8FC4DA" w:rsidR="005D62DA" w:rsidRPr="006E61D0" w:rsidRDefault="006E61D0" w:rsidP="006E61D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auto"/>
                                    <w:ind w:right="281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 w:rsidRPr="006E61D0">
                                    <w:rPr>
                                      <w:lang w:val="en-US"/>
                                    </w:rPr>
                                    <w:t>CheckPoint</w:t>
                                  </w:r>
                                  <w:proofErr w:type="spellEnd"/>
                                  <w:r w:rsidRPr="006E61D0">
                                    <w:rPr>
                                      <w:lang w:val="en-US"/>
                                    </w:rPr>
                                    <w:t xml:space="preserve"> solutions</w:t>
                                  </w:r>
                                </w:p>
                              </w:tc>
                            </w:tr>
                            <w:tr w:rsidR="006E61D0" w:rsidRPr="006E61D0" w14:paraId="6727B774" w14:textId="77777777">
                              <w:trPr>
                                <w:trHeight w:val="9698"/>
                              </w:trPr>
                              <w:tc>
                                <w:tcPr>
                                  <w:tcW w:w="5587" w:type="dxa"/>
                                  <w:tcBorders>
                                    <w:top w:val="single" w:sz="12" w:space="0" w:color="001F5F"/>
                                    <w:left w:val="single" w:sz="12" w:space="0" w:color="001F5F"/>
                                    <w:bottom w:val="single" w:sz="12" w:space="0" w:color="001F5F"/>
                                  </w:tcBorders>
                                </w:tcPr>
                                <w:p w14:paraId="741BBCD2" w14:textId="77777777" w:rsidR="006E61D0" w:rsidRPr="006E61D0" w:rsidRDefault="006E61D0" w:rsidP="006E61D0">
                                  <w:pPr>
                                    <w:pStyle w:val="TableParagraph"/>
                                    <w:spacing w:line="220" w:lineRule="auto"/>
                                    <w:ind w:right="281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7FB70A" w14:textId="77777777" w:rsidR="005D62DA" w:rsidRPr="006E61D0" w:rsidRDefault="005D62DA">
                            <w:pPr>
                              <w:pStyle w:val="Textoindependient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E49D" id="Text Box 6" o:spid="_x0000_s1027" type="#_x0000_t202" style="position:absolute;margin-left:40.55pt;margin-top:28.05pt;width:280.1pt;height:55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87"/>
                      </w:tblGrid>
                      <w:tr w:rsidR="005D62DA" w14:paraId="4FB0F6A9" w14:textId="77777777">
                        <w:trPr>
                          <w:trHeight w:val="1368"/>
                        </w:trPr>
                        <w:tc>
                          <w:tcPr>
                            <w:tcW w:w="5587" w:type="dxa"/>
                            <w:tcBorders>
                              <w:bottom w:val="single" w:sz="12" w:space="0" w:color="001F5F"/>
                            </w:tcBorders>
                          </w:tcPr>
                          <w:p w14:paraId="393C0C4F" w14:textId="240E8F09" w:rsidR="005D62DA" w:rsidRPr="006E61D0" w:rsidRDefault="006E61D0" w:rsidP="006E61D0">
                            <w:pPr>
                              <w:pStyle w:val="TableParagraph"/>
                              <w:spacing w:line="370" w:lineRule="exact"/>
                              <w:ind w:left="495"/>
                              <w:rPr>
                                <w:color w:val="002060"/>
                                <w:sz w:val="28"/>
                              </w:rPr>
                            </w:pPr>
                            <w:r w:rsidRPr="006E61D0">
                              <w:rPr>
                                <w:color w:val="002060"/>
                                <w:sz w:val="28"/>
                              </w:rPr>
                              <w:t>ADAPTADA A TUS NECESIDADES</w:t>
                            </w:r>
                            <w:r>
                              <w:rPr>
                                <w:color w:val="002060"/>
                                <w:sz w:val="28"/>
                              </w:rPr>
                              <w:t xml:space="preserve"> REALES </w:t>
                            </w:r>
                          </w:p>
                        </w:tc>
                      </w:tr>
                      <w:tr w:rsidR="005D62DA" w:rsidRPr="006E61D0" w14:paraId="11A177DB" w14:textId="77777777">
                        <w:trPr>
                          <w:trHeight w:val="9698"/>
                        </w:trPr>
                        <w:tc>
                          <w:tcPr>
                            <w:tcW w:w="5587" w:type="dxa"/>
                            <w:tcBorders>
                              <w:top w:val="single" w:sz="12" w:space="0" w:color="001F5F"/>
                              <w:left w:val="single" w:sz="12" w:space="0" w:color="001F5F"/>
                              <w:bottom w:val="single" w:sz="12" w:space="0" w:color="001F5F"/>
                            </w:tcBorders>
                          </w:tcPr>
                          <w:p w14:paraId="1B8AAE03" w14:textId="77777777" w:rsidR="006E61D0" w:rsidRDefault="006E61D0" w:rsidP="006E61D0">
                            <w:pPr>
                              <w:pStyle w:val="TableParagraph"/>
                              <w:spacing w:line="220" w:lineRule="auto"/>
                              <w:ind w:right="281"/>
                            </w:pPr>
                          </w:p>
                          <w:p w14:paraId="192792B7" w14:textId="328502CB" w:rsidR="006E61D0" w:rsidRDefault="006E61D0" w:rsidP="006E61D0">
                            <w:pPr>
                              <w:pStyle w:val="TableParagraph"/>
                              <w:spacing w:line="220" w:lineRule="auto"/>
                              <w:ind w:left="360" w:right="281"/>
                              <w:jc w:val="center"/>
                            </w:pPr>
                            <w:r>
                              <w:t>Servicio de monitorización, fortificación y seguridad gestionada más avanzado del mercado, integrando soluciones de los fabricantes más solventes.</w:t>
                            </w:r>
                          </w:p>
                          <w:p w14:paraId="1E342371" w14:textId="77777777" w:rsidR="006E61D0" w:rsidRDefault="006E61D0" w:rsidP="006E61D0">
                            <w:pPr>
                              <w:pStyle w:val="TableParagraph"/>
                              <w:spacing w:line="220" w:lineRule="auto"/>
                              <w:ind w:left="360" w:right="281"/>
                              <w:jc w:val="center"/>
                            </w:pPr>
                            <w:r>
                              <w:t>Servicios de monitorización y respuesta ante incidentes además de servicios de auditorías de seguridad, consultoría y proyectos de Ciberseguridad llave en mano.</w:t>
                            </w:r>
                          </w:p>
                          <w:p w14:paraId="514058ED" w14:textId="77777777" w:rsidR="006E61D0" w:rsidRDefault="006E61D0" w:rsidP="006E61D0">
                            <w:pPr>
                              <w:pStyle w:val="TableParagraph"/>
                              <w:spacing w:line="220" w:lineRule="auto"/>
                              <w:ind w:left="360" w:right="281"/>
                            </w:pPr>
                          </w:p>
                          <w:p w14:paraId="2CA062C0" w14:textId="292509FF" w:rsidR="006E61D0" w:rsidRPr="006E61D0" w:rsidRDefault="006E61D0" w:rsidP="006E61D0">
                            <w:pPr>
                              <w:pStyle w:val="TableParagraph"/>
                              <w:spacing w:line="220" w:lineRule="auto"/>
                              <w:ind w:left="360" w:right="281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6E61D0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SERVICIOS PROFESIONALES DE CIBERSEGURIDAD</w:t>
                            </w:r>
                          </w:p>
                          <w:p w14:paraId="0CFD4E70" w14:textId="77777777" w:rsidR="006E61D0" w:rsidRDefault="006E61D0" w:rsidP="006E61D0">
                            <w:pPr>
                              <w:pStyle w:val="TableParagraph"/>
                              <w:spacing w:line="220" w:lineRule="auto"/>
                              <w:ind w:left="360" w:right="281"/>
                            </w:pPr>
                          </w:p>
                          <w:p w14:paraId="1FF933BF" w14:textId="7894598F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>Peritajes e Informática Forense</w:t>
                            </w:r>
                          </w:p>
                          <w:p w14:paraId="3642F19E" w14:textId="1E730DF0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>Auditorías de seguridad (Test de Intrusión</w:t>
                            </w:r>
                            <w: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Pentest</w:t>
                            </w:r>
                            <w:proofErr w:type="spellEnd"/>
                            <w:r>
                              <w:t xml:space="preserve">)/Hacking </w:t>
                            </w:r>
                            <w:proofErr w:type="spellStart"/>
                            <w:r>
                              <w:t>Etico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413BFBF6" w14:textId="41F5774F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 xml:space="preserve">Ingeniería Inversa Aplicada (análisis, optimización y </w:t>
                            </w:r>
                            <w:proofErr w:type="spellStart"/>
                            <w:r>
                              <w:t>securización</w:t>
                            </w:r>
                            <w:proofErr w:type="spellEnd"/>
                            <w:r>
                              <w:t xml:space="preserve"> de código).</w:t>
                            </w:r>
                          </w:p>
                          <w:p w14:paraId="353DE3BC" w14:textId="675EEF5B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>Fortificación de sistemas e infraestructuras.</w:t>
                            </w:r>
                          </w:p>
                          <w:p w14:paraId="22567532" w14:textId="777196CD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>Bastionado de sistemas y servidores. (</w:t>
                            </w:r>
                            <w:proofErr w:type="spellStart"/>
                            <w:r>
                              <w:t>Hardening</w:t>
                            </w:r>
                            <w:proofErr w:type="spellEnd"/>
                            <w:r>
                              <w:t xml:space="preserve"> / Remediación de vulnerabilidades, tomar acciones necesarias para asegurar el correcto funcionamiento de los sistemas.)</w:t>
                            </w:r>
                          </w:p>
                          <w:p w14:paraId="69DAC718" w14:textId="06453103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 xml:space="preserve">Detección de </w:t>
                            </w:r>
                            <w:proofErr w:type="gramStart"/>
                            <w:r>
                              <w:t>Malware</w:t>
                            </w:r>
                            <w:proofErr w:type="gramEnd"/>
                            <w:r>
                              <w:t xml:space="preserve"> (Software malicioso) en dispositivos móviles.</w:t>
                            </w:r>
                          </w:p>
                          <w:p w14:paraId="0914CBF3" w14:textId="75835706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>Seguridad gestionada.</w:t>
                            </w:r>
                          </w:p>
                          <w:p w14:paraId="7DE0CFC9" w14:textId="208FE1D7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>Ataques y seguridad en redes IPv4 e IPv6</w:t>
                            </w:r>
                          </w:p>
                          <w:p w14:paraId="34906029" w14:textId="51762AC1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>Iniciación a la Seguridad Informática y de las Comunicaciones</w:t>
                            </w:r>
                          </w:p>
                          <w:p w14:paraId="21C5CE67" w14:textId="34AFD576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>Iniciación a la Ing. Inversa</w:t>
                            </w:r>
                          </w:p>
                          <w:p w14:paraId="3C8C002A" w14:textId="15574698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proofErr w:type="spellStart"/>
                            <w:r>
                              <w:t>Pentest</w:t>
                            </w:r>
                            <w:proofErr w:type="spellEnd"/>
                            <w:r>
                              <w:t xml:space="preserve"> con Kali Linux iniciación</w:t>
                            </w:r>
                          </w:p>
                          <w:p w14:paraId="61EF0E51" w14:textId="27BF0ACB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proofErr w:type="spellStart"/>
                            <w:r>
                              <w:t>Pentest</w:t>
                            </w:r>
                            <w:proofErr w:type="spellEnd"/>
                            <w:r>
                              <w:t xml:space="preserve"> con Kali Linux avanzado</w:t>
                            </w:r>
                          </w:p>
                          <w:p w14:paraId="2B052912" w14:textId="16589245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>Seguridad perimetral y de las infraestructuras</w:t>
                            </w:r>
                          </w:p>
                          <w:p w14:paraId="000563BF" w14:textId="3BC6C4DE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 xml:space="preserve">OSINT (Open </w:t>
                            </w:r>
                            <w:proofErr w:type="spellStart"/>
                            <w:r>
                              <w:t>Source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Intelligence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69D03F72" w14:textId="77777777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r>
                              <w:t>IMPLANTACIÓN DE SOLUCIONES CIBERSEGURIDAD</w:t>
                            </w:r>
                          </w:p>
                          <w:p w14:paraId="751EE6EF" w14:textId="3AB412A1" w:rsid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</w:pPr>
                            <w:proofErr w:type="spellStart"/>
                            <w:r>
                              <w:t>Awareness</w:t>
                            </w:r>
                            <w:proofErr w:type="spellEnd"/>
                            <w:r>
                              <w:t xml:space="preserve"> (Programas de concienciación sobre la</w:t>
                            </w:r>
                            <w:r>
                              <w:t xml:space="preserve"> </w:t>
                            </w:r>
                            <w:r>
                              <w:t>seguridad)</w:t>
                            </w:r>
                          </w:p>
                          <w:p w14:paraId="3D8E4374" w14:textId="47FB73A8" w:rsidR="006E61D0" w:rsidRP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  <w:rPr>
                                <w:lang w:val="en-US"/>
                              </w:rPr>
                            </w:pPr>
                            <w:r w:rsidRPr="006E61D0">
                              <w:rPr>
                                <w:lang w:val="en-US"/>
                              </w:rPr>
                              <w:t>VMI (</w:t>
                            </w:r>
                            <w:proofErr w:type="spellStart"/>
                            <w:r w:rsidRPr="006E61D0">
                              <w:rPr>
                                <w:lang w:val="en-US"/>
                              </w:rPr>
                              <w:t>Infraestructura</w:t>
                            </w:r>
                            <w:proofErr w:type="spellEnd"/>
                            <w:r w:rsidRPr="006E61D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E61D0">
                              <w:rPr>
                                <w:lang w:val="en-US"/>
                              </w:rPr>
                              <w:t>Móvil</w:t>
                            </w:r>
                            <w:proofErr w:type="spellEnd"/>
                            <w:r w:rsidRPr="006E61D0">
                              <w:rPr>
                                <w:lang w:val="en-US"/>
                              </w:rPr>
                              <w:t xml:space="preserve"> Virtual)</w:t>
                            </w:r>
                          </w:p>
                          <w:p w14:paraId="7C4F84AA" w14:textId="6A8FC4DA" w:rsidR="005D62DA" w:rsidRPr="006E61D0" w:rsidRDefault="006E61D0" w:rsidP="006E61D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line="220" w:lineRule="auto"/>
                              <w:ind w:right="281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E61D0">
                              <w:rPr>
                                <w:lang w:val="en-US"/>
                              </w:rPr>
                              <w:t>CheckPoint</w:t>
                            </w:r>
                            <w:proofErr w:type="spellEnd"/>
                            <w:r w:rsidRPr="006E61D0">
                              <w:rPr>
                                <w:lang w:val="en-US"/>
                              </w:rPr>
                              <w:t xml:space="preserve"> solutions</w:t>
                            </w:r>
                          </w:p>
                        </w:tc>
                      </w:tr>
                      <w:tr w:rsidR="006E61D0" w:rsidRPr="006E61D0" w14:paraId="6727B774" w14:textId="77777777">
                        <w:trPr>
                          <w:trHeight w:val="9698"/>
                        </w:trPr>
                        <w:tc>
                          <w:tcPr>
                            <w:tcW w:w="5587" w:type="dxa"/>
                            <w:tcBorders>
                              <w:top w:val="single" w:sz="12" w:space="0" w:color="001F5F"/>
                              <w:left w:val="single" w:sz="12" w:space="0" w:color="001F5F"/>
                              <w:bottom w:val="single" w:sz="12" w:space="0" w:color="001F5F"/>
                            </w:tcBorders>
                          </w:tcPr>
                          <w:p w14:paraId="741BBCD2" w14:textId="77777777" w:rsidR="006E61D0" w:rsidRPr="006E61D0" w:rsidRDefault="006E61D0" w:rsidP="006E61D0">
                            <w:pPr>
                              <w:pStyle w:val="TableParagraph"/>
                              <w:spacing w:line="220" w:lineRule="auto"/>
                              <w:ind w:right="281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A7FB70A" w14:textId="77777777" w:rsidR="005D62DA" w:rsidRPr="006E61D0" w:rsidRDefault="005D62DA">
                      <w:pPr>
                        <w:pStyle w:val="Textoindependiente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CD92643" wp14:editId="4D0AEE5E">
                <wp:simplePos x="0" y="0"/>
                <wp:positionH relativeFrom="page">
                  <wp:posOffset>4320540</wp:posOffset>
                </wp:positionH>
                <wp:positionV relativeFrom="paragraph">
                  <wp:posOffset>128270</wp:posOffset>
                </wp:positionV>
                <wp:extent cx="2737485" cy="729297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7485" cy="7292975"/>
                          <a:chOff x="6804" y="202"/>
                          <a:chExt cx="4311" cy="11485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803" y="202"/>
                            <a:ext cx="4281" cy="11485"/>
                          </a:xfrm>
                          <a:custGeom>
                            <a:avLst/>
                            <a:gdLst>
                              <a:gd name="T0" fmla="+- 0 11084 6804"/>
                              <a:gd name="T1" fmla="*/ T0 w 4281"/>
                              <a:gd name="T2" fmla="+- 0 5427 202"/>
                              <a:gd name="T3" fmla="*/ 5427 h 11485"/>
                              <a:gd name="T4" fmla="+- 0 6834 6804"/>
                              <a:gd name="T5" fmla="*/ T4 w 4281"/>
                              <a:gd name="T6" fmla="+- 0 5427 202"/>
                              <a:gd name="T7" fmla="*/ 5427 h 11485"/>
                              <a:gd name="T8" fmla="+- 0 6834 6804"/>
                              <a:gd name="T9" fmla="*/ T8 w 4281"/>
                              <a:gd name="T10" fmla="+- 0 202 202"/>
                              <a:gd name="T11" fmla="*/ 202 h 11485"/>
                              <a:gd name="T12" fmla="+- 0 6804 6804"/>
                              <a:gd name="T13" fmla="*/ T12 w 4281"/>
                              <a:gd name="T14" fmla="+- 0 202 202"/>
                              <a:gd name="T15" fmla="*/ 202 h 11485"/>
                              <a:gd name="T16" fmla="+- 0 6804 6804"/>
                              <a:gd name="T17" fmla="*/ T16 w 4281"/>
                              <a:gd name="T18" fmla="+- 0 11687 202"/>
                              <a:gd name="T19" fmla="*/ 11687 h 11485"/>
                              <a:gd name="T20" fmla="+- 0 6834 6804"/>
                              <a:gd name="T21" fmla="*/ T20 w 4281"/>
                              <a:gd name="T22" fmla="+- 0 11687 202"/>
                              <a:gd name="T23" fmla="*/ 11687 h 11485"/>
                              <a:gd name="T24" fmla="+- 0 6834 6804"/>
                              <a:gd name="T25" fmla="*/ T24 w 4281"/>
                              <a:gd name="T26" fmla="+- 0 5457 202"/>
                              <a:gd name="T27" fmla="*/ 5457 h 11485"/>
                              <a:gd name="T28" fmla="+- 0 11084 6804"/>
                              <a:gd name="T29" fmla="*/ T28 w 4281"/>
                              <a:gd name="T30" fmla="+- 0 5457 202"/>
                              <a:gd name="T31" fmla="*/ 5457 h 11485"/>
                              <a:gd name="T32" fmla="+- 0 11084 6804"/>
                              <a:gd name="T33" fmla="*/ T32 w 4281"/>
                              <a:gd name="T34" fmla="+- 0 5427 202"/>
                              <a:gd name="T35" fmla="*/ 5427 h 11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81" h="11485">
                                <a:moveTo>
                                  <a:pt x="4280" y="5225"/>
                                </a:moveTo>
                                <a:lnTo>
                                  <a:pt x="30" y="5225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85"/>
                                </a:lnTo>
                                <a:lnTo>
                                  <a:pt x="30" y="11485"/>
                                </a:lnTo>
                                <a:lnTo>
                                  <a:pt x="30" y="5255"/>
                                </a:lnTo>
                                <a:lnTo>
                                  <a:pt x="4280" y="5255"/>
                                </a:lnTo>
                                <a:lnTo>
                                  <a:pt x="4280" y="5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6" y="350"/>
                            <a:ext cx="2304" cy="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2439"/>
                            <a:ext cx="4281" cy="2988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E5637" w14:textId="77777777" w:rsidR="005D62DA" w:rsidRDefault="005D62DA">
                              <w:pPr>
                                <w:spacing w:before="6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305E2B30" w14:textId="77777777" w:rsidR="005D62DA" w:rsidRDefault="00441DFC">
                              <w:pPr>
                                <w:ind w:left="1010" w:right="109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 O N T A C T O</w:t>
                              </w:r>
                            </w:p>
                            <w:p w14:paraId="27AB948D" w14:textId="77777777" w:rsidR="005D62DA" w:rsidRDefault="00441DFC">
                              <w:pPr>
                                <w:spacing w:before="244"/>
                                <w:ind w:left="1010" w:right="1047"/>
                                <w:jc w:val="center"/>
                                <w:rPr>
                                  <w:rFonts w:ascii="Gothic Uralic"/>
                                  <w:b/>
                                </w:rPr>
                              </w:pPr>
                              <w:hyperlink r:id="rId6">
                                <w:r>
                                  <w:rPr>
                                    <w:rFonts w:ascii="Gothic Uralic"/>
                                    <w:b/>
                                    <w:color w:val="FFFFFF"/>
                                  </w:rPr>
                                  <w:t>www.laborde.es</w:t>
                                </w:r>
                              </w:hyperlink>
                            </w:p>
                            <w:p w14:paraId="7C6E9CF7" w14:textId="77777777" w:rsidR="005D62DA" w:rsidRDefault="00441DFC">
                              <w:pPr>
                                <w:spacing w:before="93"/>
                                <w:ind w:left="1010" w:right="1034"/>
                                <w:jc w:val="center"/>
                                <w:rPr>
                                  <w:rFonts w:ascii="Gothic Uralic"/>
                                  <w:b/>
                                </w:rPr>
                              </w:pPr>
                              <w:r>
                                <w:rPr>
                                  <w:rFonts w:ascii="Gothic Uralic"/>
                                  <w:b/>
                                  <w:color w:val="FFFFFF"/>
                                  <w:spacing w:val="-3"/>
                                </w:rPr>
                                <w:t>+34</w:t>
                              </w:r>
                              <w:r>
                                <w:rPr>
                                  <w:rFonts w:ascii="Gothic Uralic"/>
                                  <w:b/>
                                  <w:color w:val="FFFFFF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Gothic Uralic"/>
                                  <w:b/>
                                  <w:color w:val="FFFFFF"/>
                                  <w:spacing w:val="-7"/>
                                </w:rPr>
                                <w:t>678740367</w:t>
                              </w:r>
                            </w:p>
                            <w:p w14:paraId="09784357" w14:textId="77777777" w:rsidR="006E61D0" w:rsidRDefault="00441DFC">
                              <w:pPr>
                                <w:spacing w:before="77" w:line="288" w:lineRule="auto"/>
                                <w:ind w:left="690" w:right="737" w:firstLine="9"/>
                                <w:jc w:val="center"/>
                                <w:rPr>
                                  <w:rFonts w:ascii="Gothic Uralic"/>
                                  <w:b/>
                                  <w:color w:val="FFFFFF"/>
                                </w:rPr>
                              </w:pPr>
                              <w:hyperlink r:id="rId7">
                                <w:r>
                                  <w:rPr>
                                    <w:rFonts w:ascii="Gothic Uralic"/>
                                    <w:b/>
                                    <w:color w:val="FFFFFF"/>
                                  </w:rPr>
                                  <w:t>comercial@laborde.es</w:t>
                                </w:r>
                              </w:hyperlink>
                              <w:r>
                                <w:rPr>
                                  <w:rFonts w:ascii="Gothic Uralic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  <w:p w14:paraId="3A88B554" w14:textId="34278907" w:rsidR="005D62DA" w:rsidRDefault="006E61D0">
                              <w:pPr>
                                <w:spacing w:before="77" w:line="288" w:lineRule="auto"/>
                                <w:ind w:left="690" w:right="737" w:firstLine="9"/>
                                <w:jc w:val="center"/>
                                <w:rPr>
                                  <w:rFonts w:ascii="Gothic Uralic"/>
                                  <w:b/>
                                </w:rPr>
                              </w:pPr>
                              <w:r>
                                <w:rPr>
                                  <w:rFonts w:ascii="Gothic Uralic"/>
                                  <w:b/>
                                  <w:color w:val="FFFFFF"/>
                                </w:rPr>
                                <w:t>PRINCIPE VERGARA 112</w:t>
                              </w:r>
                              <w:r>
                                <w:rPr>
                                  <w:rFonts w:ascii="Gothic Uralic"/>
                                  <w:b/>
                                  <w:color w:val="FFFFFF"/>
                                  <w:spacing w:val="-5"/>
                                </w:rPr>
                                <w:t>,</w:t>
                              </w:r>
                              <w:r w:rsidR="00441DFC">
                                <w:rPr>
                                  <w:rFonts w:ascii="Gothic Uralic"/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 w:rsidR="00441DFC">
                                <w:rPr>
                                  <w:rFonts w:ascii="Gothic Uralic"/>
                                  <w:b/>
                                  <w:color w:val="FFFFFF"/>
                                  <w:spacing w:val="-6"/>
                                </w:rPr>
                                <w:t>2800</w:t>
                              </w:r>
                              <w:r>
                                <w:rPr>
                                  <w:rFonts w:ascii="Gothic Uralic"/>
                                  <w:b/>
                                  <w:color w:val="FFFFFF"/>
                                  <w:spacing w:val="-6"/>
                                </w:rPr>
                                <w:t>2</w:t>
                              </w:r>
                              <w:r w:rsidR="00441DFC">
                                <w:rPr>
                                  <w:rFonts w:ascii="Gothic Uralic"/>
                                  <w:b/>
                                  <w:color w:val="FFFFFF"/>
                                  <w:spacing w:val="-6"/>
                                </w:rPr>
                                <w:t>,</w:t>
                              </w:r>
                              <w:r w:rsidR="00441DFC">
                                <w:rPr>
                                  <w:rFonts w:ascii="Gothic Uralic"/>
                                  <w:b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 w:rsidR="00441DFC">
                                <w:rPr>
                                  <w:rFonts w:ascii="Gothic Uralic"/>
                                  <w:b/>
                                  <w:color w:val="FFFFFF"/>
                                  <w:spacing w:val="2"/>
                                </w:rPr>
                                <w:t>Madrid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92643" id="Group 2" o:spid="_x0000_s1028" style="position:absolute;margin-left:340.2pt;margin-top:10.1pt;width:215.55pt;height:574.25pt;z-index:-15727616;mso-wrap-distance-left:0;mso-wrap-distance-right:0;mso-position-horizontal-relative:page;mso-position-vertical-relative:text" coordorigin="6804,202" coordsize="4311,114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">
                <v:shape id="Freeform 5" o:spid="_x0000_s1029" style="position:absolute;left:6803;top:202;width:4281;height:11485;visibility:visible;mso-wrap-style:square;v-text-anchor:top" coordsize="4281,1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" path="m4280,5225r-4250,l30,,,,,11485r30,l30,5255r4250,l4280,5225xe" fillcolor="#001f5f" stroked="f">
                  <v:path arrowok="t" o:connecttype="custom" o:connectlocs="4280,5427;30,5427;30,202;0,202;0,11687;30,11687;30,5457;4280,5457;4280,5427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7826;top:350;width:2304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">
                  <v:imagedata r:id="rId8" o:title=""/>
                </v:shape>
                <v:shape id="Text Box 3" o:spid="_x0000_s1031" type="#_x0000_t202" style="position:absolute;left:6833;top:2439;width:4281;height:2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" fillcolor="#001f5f" stroked="f">
                  <v:textbox inset="0,0,0,0">
                    <w:txbxContent>
                      <w:p w14:paraId="179E5637" w14:textId="77777777" w:rsidR="005D62DA" w:rsidRDefault="005D62DA">
                        <w:pPr>
                          <w:spacing w:before="6"/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305E2B30" w14:textId="77777777" w:rsidR="005D62DA" w:rsidRDefault="00441DFC">
                        <w:pPr>
                          <w:ind w:left="1010" w:right="10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C O N T A C T O</w:t>
                        </w:r>
                      </w:p>
                      <w:p w14:paraId="27AB948D" w14:textId="77777777" w:rsidR="005D62DA" w:rsidRDefault="00441DFC">
                        <w:pPr>
                          <w:spacing w:before="244"/>
                          <w:ind w:left="1010" w:right="1047"/>
                          <w:jc w:val="center"/>
                          <w:rPr>
                            <w:rFonts w:ascii="Gothic Uralic"/>
                            <w:b/>
                          </w:rPr>
                        </w:pPr>
                        <w:hyperlink r:id="rId9">
                          <w:r>
                            <w:rPr>
                              <w:rFonts w:ascii="Gothic Uralic"/>
                              <w:b/>
                              <w:color w:val="FFFFFF"/>
                            </w:rPr>
                            <w:t>www.laborde.es</w:t>
                          </w:r>
                        </w:hyperlink>
                      </w:p>
                      <w:p w14:paraId="7C6E9CF7" w14:textId="77777777" w:rsidR="005D62DA" w:rsidRDefault="00441DFC">
                        <w:pPr>
                          <w:spacing w:before="93"/>
                          <w:ind w:left="1010" w:right="1034"/>
                          <w:jc w:val="center"/>
                          <w:rPr>
                            <w:rFonts w:ascii="Gothic Uralic"/>
                            <w:b/>
                          </w:rPr>
                        </w:pPr>
                        <w:r>
                          <w:rPr>
                            <w:rFonts w:ascii="Gothic Uralic"/>
                            <w:b/>
                            <w:color w:val="FFFFFF"/>
                            <w:spacing w:val="-3"/>
                          </w:rPr>
                          <w:t>+34</w:t>
                        </w:r>
                        <w:r>
                          <w:rPr>
                            <w:rFonts w:ascii="Gothic Uralic"/>
                            <w:b/>
                            <w:color w:val="FFFFFF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Gothic Uralic"/>
                            <w:b/>
                            <w:color w:val="FFFFFF"/>
                            <w:spacing w:val="-7"/>
                          </w:rPr>
                          <w:t>678740367</w:t>
                        </w:r>
                      </w:p>
                      <w:p w14:paraId="09784357" w14:textId="77777777" w:rsidR="006E61D0" w:rsidRDefault="00441DFC">
                        <w:pPr>
                          <w:spacing w:before="77" w:line="288" w:lineRule="auto"/>
                          <w:ind w:left="690" w:right="737" w:firstLine="9"/>
                          <w:jc w:val="center"/>
                          <w:rPr>
                            <w:rFonts w:ascii="Gothic Uralic"/>
                            <w:b/>
                            <w:color w:val="FFFFFF"/>
                          </w:rPr>
                        </w:pPr>
                        <w:hyperlink r:id="rId10">
                          <w:r>
                            <w:rPr>
                              <w:rFonts w:ascii="Gothic Uralic"/>
                              <w:b/>
                              <w:color w:val="FFFFFF"/>
                            </w:rPr>
                            <w:t>comercial@laborde.es</w:t>
                          </w:r>
                        </w:hyperlink>
                        <w:r>
                          <w:rPr>
                            <w:rFonts w:ascii="Gothic Uralic"/>
                            <w:b/>
                            <w:color w:val="FFFFFF"/>
                          </w:rPr>
                          <w:t xml:space="preserve"> </w:t>
                        </w:r>
                      </w:p>
                      <w:p w14:paraId="3A88B554" w14:textId="34278907" w:rsidR="005D62DA" w:rsidRDefault="006E61D0">
                        <w:pPr>
                          <w:spacing w:before="77" w:line="288" w:lineRule="auto"/>
                          <w:ind w:left="690" w:right="737" w:firstLine="9"/>
                          <w:jc w:val="center"/>
                          <w:rPr>
                            <w:rFonts w:ascii="Gothic Uralic"/>
                            <w:b/>
                          </w:rPr>
                        </w:pPr>
                        <w:r>
                          <w:rPr>
                            <w:rFonts w:ascii="Gothic Uralic"/>
                            <w:b/>
                            <w:color w:val="FFFFFF"/>
                          </w:rPr>
                          <w:t>PRINCIPE VERGARA 112</w:t>
                        </w:r>
                        <w:r>
                          <w:rPr>
                            <w:rFonts w:ascii="Gothic Uralic"/>
                            <w:b/>
                            <w:color w:val="FFFFFF"/>
                            <w:spacing w:val="-5"/>
                          </w:rPr>
                          <w:t>,</w:t>
                        </w:r>
                        <w:r w:rsidR="00441DFC">
                          <w:rPr>
                            <w:rFonts w:ascii="Gothic Uralic"/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 w:rsidR="00441DFC">
                          <w:rPr>
                            <w:rFonts w:ascii="Gothic Uralic"/>
                            <w:b/>
                            <w:color w:val="FFFFFF"/>
                            <w:spacing w:val="-6"/>
                          </w:rPr>
                          <w:t>2800</w:t>
                        </w:r>
                        <w:r>
                          <w:rPr>
                            <w:rFonts w:ascii="Gothic Uralic"/>
                            <w:b/>
                            <w:color w:val="FFFFFF"/>
                            <w:spacing w:val="-6"/>
                          </w:rPr>
                          <w:t>2</w:t>
                        </w:r>
                        <w:r w:rsidR="00441DFC">
                          <w:rPr>
                            <w:rFonts w:ascii="Gothic Uralic"/>
                            <w:b/>
                            <w:color w:val="FFFFFF"/>
                            <w:spacing w:val="-6"/>
                          </w:rPr>
                          <w:t>,</w:t>
                        </w:r>
                        <w:r w:rsidR="00441DFC">
                          <w:rPr>
                            <w:rFonts w:ascii="Gothic Uralic"/>
                            <w:b/>
                            <w:color w:val="FFFFFF"/>
                            <w:spacing w:val="14"/>
                          </w:rPr>
                          <w:t xml:space="preserve"> </w:t>
                        </w:r>
                        <w:r w:rsidR="00441DFC">
                          <w:rPr>
                            <w:rFonts w:ascii="Gothic Uralic"/>
                            <w:b/>
                            <w:color w:val="FFFFFF"/>
                            <w:spacing w:val="2"/>
                          </w:rPr>
                          <w:t>Madrid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D62DA">
      <w:type w:val="continuous"/>
      <w:pgSz w:w="11910" w:h="16850"/>
      <w:pgMar w:top="80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eXGyreAdventor">
    <w:altName w:val="Calibri"/>
    <w:charset w:val="00"/>
    <w:family w:val="auto"/>
    <w:pitch w:val="variable"/>
  </w:font>
  <w:font w:name="Gothic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039AF"/>
    <w:multiLevelType w:val="hybridMultilevel"/>
    <w:tmpl w:val="52F28408"/>
    <w:lvl w:ilvl="0" w:tplc="BD829E52">
      <w:numFmt w:val="bullet"/>
      <w:lvlText w:val=""/>
      <w:lvlJc w:val="left"/>
      <w:pPr>
        <w:ind w:left="1141" w:hanging="361"/>
      </w:pPr>
      <w:rPr>
        <w:rFonts w:ascii="Symbol" w:eastAsia="Symbol" w:hAnsi="Symbol" w:cs="Symbol" w:hint="default"/>
        <w:color w:val="121329"/>
        <w:w w:val="102"/>
        <w:sz w:val="22"/>
        <w:szCs w:val="22"/>
        <w:lang w:val="es-ES" w:eastAsia="en-US" w:bidi="ar-SA"/>
      </w:rPr>
    </w:lvl>
    <w:lvl w:ilvl="1" w:tplc="5636C52A">
      <w:numFmt w:val="bullet"/>
      <w:lvlText w:val="•"/>
      <w:lvlJc w:val="left"/>
      <w:pPr>
        <w:ind w:left="1583" w:hanging="361"/>
      </w:pPr>
      <w:rPr>
        <w:rFonts w:hint="default"/>
        <w:lang w:val="es-ES" w:eastAsia="en-US" w:bidi="ar-SA"/>
      </w:rPr>
    </w:lvl>
    <w:lvl w:ilvl="2" w:tplc="76ECB394">
      <w:numFmt w:val="bullet"/>
      <w:lvlText w:val="•"/>
      <w:lvlJc w:val="left"/>
      <w:pPr>
        <w:ind w:left="2026" w:hanging="361"/>
      </w:pPr>
      <w:rPr>
        <w:rFonts w:hint="default"/>
        <w:lang w:val="es-ES" w:eastAsia="en-US" w:bidi="ar-SA"/>
      </w:rPr>
    </w:lvl>
    <w:lvl w:ilvl="3" w:tplc="DDB87408">
      <w:numFmt w:val="bullet"/>
      <w:lvlText w:val="•"/>
      <w:lvlJc w:val="left"/>
      <w:pPr>
        <w:ind w:left="2469" w:hanging="361"/>
      </w:pPr>
      <w:rPr>
        <w:rFonts w:hint="default"/>
        <w:lang w:val="es-ES" w:eastAsia="en-US" w:bidi="ar-SA"/>
      </w:rPr>
    </w:lvl>
    <w:lvl w:ilvl="4" w:tplc="C0BA153A">
      <w:numFmt w:val="bullet"/>
      <w:lvlText w:val="•"/>
      <w:lvlJc w:val="left"/>
      <w:pPr>
        <w:ind w:left="2912" w:hanging="361"/>
      </w:pPr>
      <w:rPr>
        <w:rFonts w:hint="default"/>
        <w:lang w:val="es-ES" w:eastAsia="en-US" w:bidi="ar-SA"/>
      </w:rPr>
    </w:lvl>
    <w:lvl w:ilvl="5" w:tplc="C8ECB374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6" w:tplc="088E97E4">
      <w:numFmt w:val="bullet"/>
      <w:lvlText w:val="•"/>
      <w:lvlJc w:val="left"/>
      <w:pPr>
        <w:ind w:left="3799" w:hanging="361"/>
      </w:pPr>
      <w:rPr>
        <w:rFonts w:hint="default"/>
        <w:lang w:val="es-ES" w:eastAsia="en-US" w:bidi="ar-SA"/>
      </w:rPr>
    </w:lvl>
    <w:lvl w:ilvl="7" w:tplc="A0EE4AF6">
      <w:numFmt w:val="bullet"/>
      <w:lvlText w:val="•"/>
      <w:lvlJc w:val="left"/>
      <w:pPr>
        <w:ind w:left="4242" w:hanging="361"/>
      </w:pPr>
      <w:rPr>
        <w:rFonts w:hint="default"/>
        <w:lang w:val="es-ES" w:eastAsia="en-US" w:bidi="ar-SA"/>
      </w:rPr>
    </w:lvl>
    <w:lvl w:ilvl="8" w:tplc="570821E8">
      <w:numFmt w:val="bullet"/>
      <w:lvlText w:val="•"/>
      <w:lvlJc w:val="left"/>
      <w:pPr>
        <w:ind w:left="468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7E9E3D5D"/>
    <w:multiLevelType w:val="hybridMultilevel"/>
    <w:tmpl w:val="9E9A1D4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DA"/>
    <w:rsid w:val="00441DFC"/>
    <w:rsid w:val="005D62DA"/>
    <w:rsid w:val="006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FC97"/>
  <w15:docId w15:val="{F15EDADC-61D3-4555-88A1-25BE76BE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6"/>
      <w:szCs w:val="4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omercial@laborde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orde.e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mercial@labord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orde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keywords>Nuestros servicios</cp:keywords>
  <cp:lastModifiedBy>Laacademia02</cp:lastModifiedBy>
  <cp:revision>2</cp:revision>
  <cp:lastPrinted>2020-03-13T11:17:00Z</cp:lastPrinted>
  <dcterms:created xsi:type="dcterms:W3CDTF">2020-03-13T11:57:00Z</dcterms:created>
  <dcterms:modified xsi:type="dcterms:W3CDTF">2020-03-13T11:57:00Z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2020-03-13T00:00:00Z</vt:filetime>
  </property>
</Properties>
</file>